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9FAB2" w14:textId="77777777" w:rsidR="000152F9" w:rsidRDefault="000152F9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369CAB5" wp14:editId="4C926C14">
            <wp:simplePos x="0" y="0"/>
            <wp:positionH relativeFrom="column">
              <wp:posOffset>4076700</wp:posOffset>
            </wp:positionH>
            <wp:positionV relativeFrom="paragraph">
              <wp:posOffset>57150</wp:posOffset>
            </wp:positionV>
            <wp:extent cx="1905000" cy="952500"/>
            <wp:effectExtent l="0" t="0" r="0" b="0"/>
            <wp:wrapNone/>
            <wp:docPr id="1" name="Picture 1" descr="http://www.vertumotors.com/images/silver%20ba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vertumotors.com/images/silver%20ba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38310" w14:textId="77777777" w:rsidR="000152F9" w:rsidRPr="00E82916" w:rsidRDefault="000152F9" w:rsidP="000152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81"/>
          <w:sz w:val="54"/>
          <w:szCs w:val="54"/>
        </w:rPr>
      </w:pPr>
      <w:r w:rsidRPr="00E82916">
        <w:rPr>
          <w:rFonts w:cstheme="minorHAnsi"/>
          <w:b/>
          <w:color w:val="000081"/>
          <w:sz w:val="54"/>
          <w:szCs w:val="54"/>
        </w:rPr>
        <w:t>Dunston Silver Band</w:t>
      </w:r>
    </w:p>
    <w:p w14:paraId="2647D528" w14:textId="77777777" w:rsidR="000152F9" w:rsidRPr="00E82916" w:rsidRDefault="000152F9" w:rsidP="000152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81"/>
          <w:sz w:val="54"/>
          <w:szCs w:val="54"/>
        </w:rPr>
      </w:pPr>
      <w:r w:rsidRPr="00E82916">
        <w:rPr>
          <w:rFonts w:cstheme="minorHAnsi"/>
          <w:b/>
          <w:color w:val="000081"/>
          <w:sz w:val="54"/>
          <w:szCs w:val="54"/>
        </w:rPr>
        <w:t xml:space="preserve">Risk Assessment Form </w:t>
      </w:r>
    </w:p>
    <w:p w14:paraId="2CC918EE" w14:textId="77777777" w:rsidR="00924719" w:rsidRPr="00924719" w:rsidRDefault="00924719" w:rsidP="000152F9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color w:val="000081"/>
          <w:sz w:val="48"/>
          <w:szCs w:val="54"/>
        </w:rPr>
      </w:pPr>
      <w:bookmarkStart w:id="0" w:name="_GoBack"/>
      <w:bookmarkEnd w:id="0"/>
    </w:p>
    <w:p w14:paraId="39CE1B2F" w14:textId="77777777" w:rsidR="00924719" w:rsidRDefault="000152F9">
      <w:pPr>
        <w:rPr>
          <w:u w:val="single"/>
        </w:rPr>
      </w:pPr>
      <w:r w:rsidRPr="000152F9">
        <w:rPr>
          <w:u w:val="single"/>
        </w:rPr>
        <w:t xml:space="preserve">Name: </w:t>
      </w:r>
      <w:r w:rsidRPr="000152F9">
        <w:rPr>
          <w:u w:val="single"/>
        </w:rPr>
        <w:tab/>
      </w:r>
      <w:r w:rsidRPr="000152F9">
        <w:rPr>
          <w:u w:val="single"/>
        </w:rPr>
        <w:tab/>
      </w:r>
      <w:r w:rsidRPr="000152F9">
        <w:rPr>
          <w:u w:val="single"/>
        </w:rPr>
        <w:tab/>
      </w:r>
      <w:r w:rsidRPr="000152F9">
        <w:rPr>
          <w:u w:val="single"/>
        </w:rPr>
        <w:tab/>
      </w:r>
      <w:r w:rsidRPr="000152F9">
        <w:rPr>
          <w:u w:val="single"/>
        </w:rPr>
        <w:tab/>
        <w:t>Signature:</w:t>
      </w:r>
      <w:r w:rsidRPr="000152F9">
        <w:rPr>
          <w:u w:val="single"/>
        </w:rPr>
        <w:tab/>
      </w:r>
      <w:r w:rsidRPr="000152F9">
        <w:rPr>
          <w:u w:val="single"/>
        </w:rPr>
        <w:tab/>
      </w:r>
      <w:r w:rsidRPr="000152F9">
        <w:rPr>
          <w:u w:val="single"/>
        </w:rPr>
        <w:tab/>
        <w:t xml:space="preserve"> </w:t>
      </w:r>
      <w:r w:rsidRPr="000152F9">
        <w:rPr>
          <w:u w:val="single"/>
        </w:rPr>
        <w:tab/>
        <w:t xml:space="preserve">Date: </w:t>
      </w:r>
      <w:r w:rsidRPr="000152F9">
        <w:rPr>
          <w:u w:val="single"/>
        </w:rPr>
        <w:tab/>
      </w:r>
      <w:r w:rsidRPr="000152F9">
        <w:rPr>
          <w:u w:val="single"/>
        </w:rPr>
        <w:tab/>
      </w:r>
    </w:p>
    <w:p w14:paraId="32F5A0CF" w14:textId="77777777" w:rsidR="000152F9" w:rsidRPr="00924719" w:rsidRDefault="00031F1A">
      <w:pPr>
        <w:rPr>
          <w:u w:val="single"/>
        </w:rPr>
      </w:pPr>
      <w:r>
        <w:t>Venue :</w:t>
      </w:r>
    </w:p>
    <w:p w14:paraId="1426EAA9" w14:textId="77777777" w:rsidR="000152F9" w:rsidRDefault="000152F9">
      <w:r w:rsidRPr="000152F9">
        <w:rPr>
          <w:b/>
        </w:rPr>
        <w:t>Rehearsal / Concert area</w:t>
      </w:r>
      <w:r>
        <w:t xml:space="preserve"> (check that the area and surroundings are safe and free from obstacles)</w:t>
      </w:r>
    </w:p>
    <w:p w14:paraId="3405177B" w14:textId="77777777" w:rsidR="000152F9" w:rsidRPr="000152F9" w:rsidRDefault="000152F9">
      <w:pPr>
        <w:rPr>
          <w:b/>
          <w:u w:val="single"/>
        </w:rPr>
      </w:pPr>
      <w:r w:rsidRPr="000152F9">
        <w:rPr>
          <w:b/>
          <w:u w:val="single"/>
        </w:rPr>
        <w:t xml:space="preserve"> Is the area fit and appropriate for activity?</w:t>
      </w:r>
      <w:r w:rsidRPr="000152F9">
        <w:rPr>
          <w:b/>
        </w:rPr>
        <w:tab/>
      </w:r>
      <w:r w:rsidRPr="000152F9">
        <w:rPr>
          <w:b/>
        </w:rPr>
        <w:tab/>
      </w:r>
      <w:r w:rsidRPr="000152F9">
        <w:rPr>
          <w:b/>
        </w:rPr>
        <w:tab/>
      </w:r>
      <w:r w:rsidRPr="000152F9">
        <w:rPr>
          <w:b/>
        </w:rPr>
        <w:tab/>
        <w:t xml:space="preserve"> </w:t>
      </w:r>
      <w:r w:rsidRPr="00924719">
        <w:t xml:space="preserve">YES </w:t>
      </w:r>
      <w:r w:rsidRPr="00924719">
        <w:tab/>
      </w:r>
      <w:r w:rsidRPr="00924719">
        <w:tab/>
      </w:r>
      <w:r w:rsidRPr="00924719">
        <w:tab/>
        <w:t>NO</w:t>
      </w:r>
      <w:r w:rsidRPr="000152F9">
        <w:rPr>
          <w:b/>
          <w:u w:val="single"/>
        </w:rPr>
        <w:t xml:space="preserve"> </w:t>
      </w:r>
    </w:p>
    <w:p w14:paraId="4262AB77" w14:textId="77777777" w:rsidR="000152F9" w:rsidRDefault="000152F9">
      <w:r w:rsidRPr="000152F9">
        <w:rPr>
          <w:b/>
        </w:rPr>
        <w:t>If no, please outline the hazard, who may be at risk and action taken, if any</w:t>
      </w:r>
      <w:r>
        <w:t xml:space="preserve">: </w:t>
      </w:r>
    </w:p>
    <w:p w14:paraId="5E58CFA4" w14:textId="77777777" w:rsidR="00924719" w:rsidRDefault="00924719"/>
    <w:p w14:paraId="1022B780" w14:textId="77777777" w:rsidR="000152F9" w:rsidRDefault="000152F9">
      <w:r w:rsidRPr="000152F9">
        <w:rPr>
          <w:b/>
        </w:rPr>
        <w:t>Equipment</w:t>
      </w:r>
      <w:r>
        <w:t xml:space="preserve"> (check that the equipment is fit and suitable for the activity) </w:t>
      </w:r>
    </w:p>
    <w:p w14:paraId="1EE652B7" w14:textId="77777777" w:rsidR="000152F9" w:rsidRDefault="000152F9">
      <w:r w:rsidRPr="000152F9">
        <w:rPr>
          <w:b/>
        </w:rPr>
        <w:t>Is the equipment fit and suitable for activity?</w:t>
      </w:r>
      <w:r>
        <w:t xml:space="preserve"> </w:t>
      </w:r>
      <w:r>
        <w:tab/>
      </w:r>
      <w:r>
        <w:tab/>
      </w:r>
      <w:r>
        <w:tab/>
      </w:r>
      <w:r>
        <w:tab/>
        <w:t xml:space="preserve">YES </w:t>
      </w:r>
      <w:r>
        <w:tab/>
      </w:r>
      <w:r>
        <w:tab/>
      </w:r>
      <w:r>
        <w:tab/>
        <w:t xml:space="preserve">NO </w:t>
      </w:r>
    </w:p>
    <w:p w14:paraId="04FFE637" w14:textId="77777777" w:rsidR="000152F9" w:rsidRDefault="000152F9">
      <w:r w:rsidRPr="00924719">
        <w:rPr>
          <w:b/>
        </w:rPr>
        <w:t>If no, please outline equipment, who may be at risk and action taken, if any</w:t>
      </w:r>
      <w:r>
        <w:t>:</w:t>
      </w:r>
    </w:p>
    <w:p w14:paraId="682F7424" w14:textId="77777777" w:rsidR="00924719" w:rsidRDefault="00924719"/>
    <w:p w14:paraId="7F8770B3" w14:textId="77777777" w:rsidR="000152F9" w:rsidRDefault="000152F9">
      <w:r w:rsidRPr="00924719">
        <w:rPr>
          <w:b/>
        </w:rPr>
        <w:t xml:space="preserve"> Venue</w:t>
      </w:r>
      <w:r>
        <w:t xml:space="preserve"> (check the venue has appropriate Health and Safety policies and procedures to allow the performance activity to take place)</w:t>
      </w:r>
    </w:p>
    <w:p w14:paraId="09FB8B40" w14:textId="77777777" w:rsidR="000152F9" w:rsidRDefault="000152F9">
      <w:r w:rsidRPr="00924719">
        <w:rPr>
          <w:b/>
        </w:rPr>
        <w:t xml:space="preserve"> Is the venue in order?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</w:r>
      <w:r>
        <w:tab/>
      </w:r>
      <w:r>
        <w:tab/>
        <w:t>NO</w:t>
      </w:r>
    </w:p>
    <w:p w14:paraId="1219D26C" w14:textId="77777777" w:rsidR="000152F9" w:rsidRDefault="000152F9">
      <w:r>
        <w:t xml:space="preserve"> </w:t>
      </w:r>
      <w:r w:rsidRPr="00924719">
        <w:rPr>
          <w:b/>
        </w:rPr>
        <w:t>If no, please outline current state and action taken, if any</w:t>
      </w:r>
      <w:r>
        <w:t>:</w:t>
      </w:r>
    </w:p>
    <w:p w14:paraId="03AA273F" w14:textId="77777777" w:rsidR="00924719" w:rsidRDefault="00924719"/>
    <w:p w14:paraId="31B03D3B" w14:textId="77777777" w:rsidR="000152F9" w:rsidRDefault="000152F9">
      <w:r>
        <w:t xml:space="preserve"> </w:t>
      </w:r>
      <w:r w:rsidRPr="00924719">
        <w:rPr>
          <w:b/>
        </w:rPr>
        <w:t>Emergency points</w:t>
      </w:r>
      <w:r>
        <w:t xml:space="preserve"> (check that emergency vehicles can access </w:t>
      </w:r>
      <w:r w:rsidR="00924719">
        <w:t>facilities</w:t>
      </w:r>
      <w:r>
        <w:t xml:space="preserve"> and that a working telephone is available with access to emergency numbers) </w:t>
      </w:r>
    </w:p>
    <w:p w14:paraId="5129D3C1" w14:textId="77777777" w:rsidR="000152F9" w:rsidRDefault="000152F9">
      <w:r w:rsidRPr="00924719">
        <w:rPr>
          <w:b/>
          <w:u w:val="single"/>
        </w:rPr>
        <w:t>Are emergency access points checked &amp; operational</w:t>
      </w:r>
      <w:r w:rsidRPr="00924719">
        <w:rPr>
          <w:u w:val="single"/>
        </w:rPr>
        <w:t>?</w:t>
      </w:r>
      <w:r>
        <w:t xml:space="preserve"> </w:t>
      </w:r>
      <w:r>
        <w:tab/>
      </w:r>
      <w:r>
        <w:tab/>
      </w:r>
      <w:r>
        <w:tab/>
        <w:t xml:space="preserve">YES </w:t>
      </w:r>
      <w:r>
        <w:tab/>
      </w:r>
      <w:r>
        <w:tab/>
      </w:r>
      <w:r>
        <w:tab/>
        <w:t>NO</w:t>
      </w:r>
    </w:p>
    <w:p w14:paraId="4CAD6C5A" w14:textId="77777777" w:rsidR="000152F9" w:rsidRDefault="000152F9">
      <w:r w:rsidRPr="00924719">
        <w:rPr>
          <w:b/>
        </w:rPr>
        <w:t xml:space="preserve"> Health and safety information</w:t>
      </w:r>
      <w:r>
        <w:t xml:space="preserve"> (check that emergency procedures are accessible for all)</w:t>
      </w:r>
    </w:p>
    <w:p w14:paraId="34229F59" w14:textId="77777777" w:rsidR="000152F9" w:rsidRDefault="000152F9">
      <w:r w:rsidRPr="00924719">
        <w:rPr>
          <w:b/>
          <w:u w:val="single"/>
        </w:rPr>
        <w:t xml:space="preserve"> Are emergency procedures accessible for all?</w:t>
      </w:r>
      <w:r w:rsidRPr="00924719">
        <w:rPr>
          <w:u w:val="single"/>
        </w:rPr>
        <w:t xml:space="preserve"> </w:t>
      </w:r>
      <w:r w:rsidRPr="00924719">
        <w:rPr>
          <w:u w:val="single"/>
        </w:rPr>
        <w:tab/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 xml:space="preserve"> NO </w:t>
      </w:r>
    </w:p>
    <w:p w14:paraId="2F47ED54" w14:textId="77777777" w:rsidR="000152F9" w:rsidRDefault="000152F9">
      <w:pPr>
        <w:rPr>
          <w:b/>
        </w:rPr>
      </w:pPr>
      <w:r w:rsidRPr="00924719">
        <w:rPr>
          <w:b/>
        </w:rPr>
        <w:t xml:space="preserve">If no, please outline the issues and action taken, if any: </w:t>
      </w:r>
    </w:p>
    <w:p w14:paraId="75687ABE" w14:textId="77777777" w:rsidR="00924719" w:rsidRPr="00924719" w:rsidRDefault="00924719">
      <w:pPr>
        <w:rPr>
          <w:b/>
        </w:rPr>
      </w:pPr>
    </w:p>
    <w:p w14:paraId="4439B2F3" w14:textId="77777777" w:rsidR="000152F9" w:rsidRDefault="000152F9">
      <w:r w:rsidRPr="00924719">
        <w:rPr>
          <w:b/>
        </w:rPr>
        <w:t>Does the band need to take any further action?</w:t>
      </w:r>
      <w:r>
        <w:t xml:space="preserve"> </w:t>
      </w:r>
      <w:r w:rsidR="00924719">
        <w:tab/>
      </w:r>
      <w:r w:rsidR="00924719">
        <w:tab/>
      </w:r>
      <w:r>
        <w:tab/>
        <w:t xml:space="preserve">YES </w:t>
      </w:r>
      <w:r>
        <w:tab/>
      </w:r>
      <w:r>
        <w:tab/>
      </w:r>
      <w:r>
        <w:tab/>
        <w:t xml:space="preserve">NO </w:t>
      </w:r>
    </w:p>
    <w:p w14:paraId="7492EBB7" w14:textId="77777777" w:rsidR="00317314" w:rsidRPr="00924719" w:rsidRDefault="000152F9">
      <w:pPr>
        <w:rPr>
          <w:b/>
        </w:rPr>
      </w:pPr>
      <w:r w:rsidRPr="00924719">
        <w:rPr>
          <w:b/>
        </w:rPr>
        <w:t>If yes, please specify:</w:t>
      </w:r>
    </w:p>
    <w:sectPr w:rsidR="00317314" w:rsidRPr="00924719" w:rsidSect="000152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F9"/>
    <w:rsid w:val="000152F9"/>
    <w:rsid w:val="00031F1A"/>
    <w:rsid w:val="00911743"/>
    <w:rsid w:val="00924719"/>
    <w:rsid w:val="00E82916"/>
    <w:rsid w:val="00F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B22E"/>
  <w15:docId w15:val="{C0EE720F-40A3-45E8-8F86-C37E1975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</dc:creator>
  <cp:lastModifiedBy>Natasha Newson</cp:lastModifiedBy>
  <cp:revision>3</cp:revision>
  <dcterms:created xsi:type="dcterms:W3CDTF">2017-06-04T18:12:00Z</dcterms:created>
  <dcterms:modified xsi:type="dcterms:W3CDTF">2017-08-04T15:33:00Z</dcterms:modified>
</cp:coreProperties>
</file>